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BF5" w:rsidRDefault="007B3BF5"/>
    <w:p w:rsidR="00F54D9F" w:rsidRDefault="00F54D9F" w:rsidP="00F54D9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 родному языку и литературе</w:t>
      </w:r>
    </w:p>
    <w:p w:rsidR="00F54D9F" w:rsidRDefault="00F54D9F" w:rsidP="00F54D9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559"/>
        <w:gridCol w:w="1388"/>
        <w:gridCol w:w="1589"/>
      </w:tblGrid>
      <w:tr w:rsidR="00F54D9F" w:rsidRPr="00BC5E1C" w:rsidTr="009031F8">
        <w:tc>
          <w:tcPr>
            <w:tcW w:w="10348" w:type="dxa"/>
            <w:gridSpan w:val="6"/>
          </w:tcPr>
          <w:p w:rsidR="00F54D9F" w:rsidRPr="00BC5E1C" w:rsidRDefault="00902FC3" w:rsidP="00902FC3">
            <w:pPr>
              <w:pStyle w:val="a3"/>
              <w:tabs>
                <w:tab w:val="left" w:pos="1140"/>
                <w:tab w:val="center" w:pos="5066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proofErr w:type="gramStart"/>
            <w:r w:rsidR="00F54D9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54D9F">
              <w:rPr>
                <w:rFonts w:ascii="Times New Roman" w:hAnsi="Times New Roman"/>
                <w:b/>
                <w:sz w:val="24"/>
                <w:szCs w:val="24"/>
              </w:rPr>
              <w:t xml:space="preserve">а </w:t>
            </w:r>
            <w:r w:rsidR="00F54D9F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F54D9F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F54D9F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902FC3" w:rsidRPr="00902FC3">
              <w:rPr>
                <w:rFonts w:ascii="Times New Roman" w:hAnsi="Times New Roman"/>
                <w:sz w:val="24"/>
                <w:szCs w:val="24"/>
              </w:rPr>
              <w:t>512000019</w:t>
            </w:r>
            <w:r w:rsidR="0010390D" w:rsidRPr="00902FC3">
              <w:rPr>
                <w:rFonts w:ascii="Times New Roman" w:hAnsi="Times New Roman"/>
                <w:sz w:val="24"/>
                <w:szCs w:val="24"/>
              </w:rPr>
              <w:t>4@</w:t>
            </w:r>
            <w:proofErr w:type="spellStart"/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="00902FC3" w:rsidRPr="00902FC3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="00902FC3" w:rsidRPr="00902FC3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F54D9F" w:rsidRPr="00BC5E1C" w:rsidTr="0010390D">
        <w:tc>
          <w:tcPr>
            <w:tcW w:w="1418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559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388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54D9F" w:rsidRPr="00BC5E1C" w:rsidTr="0010390D">
        <w:tc>
          <w:tcPr>
            <w:tcW w:w="1418" w:type="dxa"/>
          </w:tcPr>
          <w:p w:rsidR="00902FC3" w:rsidRDefault="00902FC3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54D9F" w:rsidRDefault="00795154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F54D9F" w:rsidRPr="004A5E97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F54D9F" w:rsidRDefault="00F54D9F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Default="00F54D9F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Pr="004A5E97" w:rsidRDefault="00F54D9F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54D9F" w:rsidRDefault="00795154" w:rsidP="009031F8">
            <w:pPr>
              <w:pStyle w:val="a3"/>
              <w:spacing w:after="0" w:line="240" w:lineRule="auto"/>
              <w:ind w:left="0"/>
              <w:jc w:val="both"/>
            </w:pPr>
            <w:r>
              <w:rPr>
                <w:lang w:val="tt-RU"/>
              </w:rPr>
              <w:t>Части тела.</w:t>
            </w: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</w:pP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</w:pP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</w:pP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54D9F" w:rsidRPr="00BC5E1C" w:rsidRDefault="00795154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Учить слова</w:t>
            </w:r>
          </w:p>
        </w:tc>
        <w:tc>
          <w:tcPr>
            <w:tcW w:w="1388" w:type="dxa"/>
          </w:tcPr>
          <w:p w:rsidR="00F54D9F" w:rsidRPr="00795154" w:rsidRDefault="00795154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="00F54D9F">
              <w:rPr>
                <w:rFonts w:ascii="Times New Roman" w:hAnsi="Times New Roman"/>
                <w:sz w:val="24"/>
                <w:szCs w:val="24"/>
              </w:rPr>
              <w:t>.00-.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9.25</w:t>
            </w: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95154" w:rsidRPr="00BC5E1C" w:rsidTr="0010390D">
        <w:tc>
          <w:tcPr>
            <w:tcW w:w="1418" w:type="dxa"/>
          </w:tcPr>
          <w:p w:rsidR="00795154" w:rsidRDefault="00795154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795154" w:rsidRDefault="00795154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08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795154" w:rsidRDefault="00795154" w:rsidP="00194015">
            <w:pPr>
              <w:pStyle w:val="a3"/>
              <w:spacing w:after="0" w:line="240" w:lineRule="auto"/>
              <w:ind w:left="0"/>
              <w:jc w:val="both"/>
            </w:pPr>
            <w:r>
              <w:rPr>
                <w:lang w:val="tt-RU"/>
              </w:rPr>
              <w:t>Части тела.</w:t>
            </w:r>
          </w:p>
          <w:p w:rsidR="00795154" w:rsidRDefault="00795154" w:rsidP="00194015">
            <w:pPr>
              <w:pStyle w:val="a3"/>
              <w:spacing w:after="0" w:line="240" w:lineRule="auto"/>
              <w:ind w:left="0"/>
              <w:jc w:val="both"/>
            </w:pPr>
          </w:p>
          <w:p w:rsidR="00795154" w:rsidRDefault="00795154" w:rsidP="00194015">
            <w:pPr>
              <w:pStyle w:val="a3"/>
              <w:spacing w:after="0" w:line="240" w:lineRule="auto"/>
              <w:ind w:left="0"/>
              <w:jc w:val="both"/>
            </w:pPr>
          </w:p>
          <w:p w:rsidR="00795154" w:rsidRDefault="00795154" w:rsidP="00194015">
            <w:pPr>
              <w:pStyle w:val="a3"/>
              <w:spacing w:after="0" w:line="240" w:lineRule="auto"/>
              <w:ind w:left="0"/>
              <w:jc w:val="both"/>
            </w:pPr>
          </w:p>
          <w:p w:rsidR="00795154" w:rsidRPr="00BC5E1C" w:rsidRDefault="00795154" w:rsidP="001940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95154" w:rsidRDefault="00795154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</w:tcPr>
          <w:p w:rsidR="00795154" w:rsidRPr="00795154" w:rsidRDefault="00887201" w:rsidP="00902F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Составить</w:t>
            </w:r>
            <w:r w:rsidR="007951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предло</w:t>
            </w:r>
            <w:r w:rsidR="00795154">
              <w:rPr>
                <w:rFonts w:ascii="Times New Roman" w:hAnsi="Times New Roman"/>
                <w:sz w:val="24"/>
                <w:szCs w:val="24"/>
              </w:rPr>
              <w:t>ж</w:t>
            </w:r>
            <w:r w:rsidR="00795154">
              <w:rPr>
                <w:rFonts w:ascii="Times New Roman" w:hAnsi="Times New Roman"/>
                <w:sz w:val="24"/>
                <w:szCs w:val="24"/>
                <w:lang w:val="tt-RU"/>
              </w:rPr>
              <w:t>ения</w:t>
            </w:r>
          </w:p>
        </w:tc>
        <w:tc>
          <w:tcPr>
            <w:tcW w:w="1388" w:type="dxa"/>
          </w:tcPr>
          <w:p w:rsidR="00795154" w:rsidRPr="00795154" w:rsidRDefault="00795154" w:rsidP="00902FC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9.45</w:t>
            </w:r>
            <w:r>
              <w:rPr>
                <w:rFonts w:ascii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Pr="00902FC3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  <w:p w:rsidR="00795154" w:rsidRDefault="00795154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795154" w:rsidRDefault="00795154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  <w:tr w:rsidR="00795154" w:rsidRPr="00BC5E1C" w:rsidTr="0010390D">
        <w:tc>
          <w:tcPr>
            <w:tcW w:w="1418" w:type="dxa"/>
          </w:tcPr>
          <w:p w:rsidR="00795154" w:rsidRDefault="00795154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795154" w:rsidRDefault="00795154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2410" w:type="dxa"/>
          </w:tcPr>
          <w:p w:rsidR="00795154" w:rsidRPr="005F597A" w:rsidRDefault="00795154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</w:rPr>
            </w:pPr>
            <w:r w:rsidRPr="000E454E">
              <w:rPr>
                <w:rFonts w:ascii="Times New Roman" w:hAnsi="Times New Roman"/>
                <w:sz w:val="24"/>
                <w:szCs w:val="24"/>
                <w:lang w:val="tt-RU"/>
              </w:rPr>
              <w:t>Нури Арслан. Яз. / Весна.</w:t>
            </w:r>
          </w:p>
        </w:tc>
        <w:tc>
          <w:tcPr>
            <w:tcW w:w="1984" w:type="dxa"/>
          </w:tcPr>
          <w:p w:rsidR="00795154" w:rsidRDefault="00795154">
            <w:r w:rsidRPr="00CA38E4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</w:tcPr>
          <w:p w:rsidR="00795154" w:rsidRDefault="00795154" w:rsidP="00902F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стихотворение</w:t>
            </w:r>
          </w:p>
        </w:tc>
        <w:tc>
          <w:tcPr>
            <w:tcW w:w="1388" w:type="dxa"/>
          </w:tcPr>
          <w:p w:rsidR="00795154" w:rsidRPr="00795154" w:rsidRDefault="00795154" w:rsidP="007951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.00-.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9.25</w:t>
            </w:r>
          </w:p>
          <w:p w:rsidR="00795154" w:rsidRDefault="00795154" w:rsidP="004F07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95154" w:rsidRDefault="00795154" w:rsidP="004F07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95154" w:rsidRDefault="00795154" w:rsidP="004F07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95154" w:rsidRPr="00BC5E1C" w:rsidRDefault="00795154" w:rsidP="004F07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795154" w:rsidRDefault="00795154">
            <w:proofErr w:type="spellStart"/>
            <w:r w:rsidRPr="00AB6867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 w:rsidRPr="00AB6867"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</w:tbl>
    <w:p w:rsidR="00720D80" w:rsidRDefault="00720D80" w:rsidP="00720D8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t xml:space="preserve">      </w:t>
      </w:r>
      <w:r>
        <w:rPr>
          <w:rFonts w:ascii="Times New Roman" w:hAnsi="Times New Roman"/>
          <w:sz w:val="24"/>
          <w:szCs w:val="24"/>
        </w:rPr>
        <w:t>Календарно-тематический план по родному(татарскому) языку</w:t>
      </w:r>
    </w:p>
    <w:p w:rsidR="00720D80" w:rsidRDefault="00720D80" w:rsidP="00720D8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учитель </w:t>
      </w:r>
      <w:proofErr w:type="spellStart"/>
      <w:r>
        <w:rPr>
          <w:rFonts w:ascii="Times New Roman" w:hAnsi="Times New Roman"/>
          <w:sz w:val="24"/>
          <w:szCs w:val="24"/>
        </w:rPr>
        <w:t>Сайфеева</w:t>
      </w:r>
      <w:proofErr w:type="spellEnd"/>
      <w:r>
        <w:rPr>
          <w:rFonts w:ascii="Times New Roman" w:hAnsi="Times New Roman"/>
          <w:sz w:val="24"/>
          <w:szCs w:val="24"/>
        </w:rPr>
        <w:t xml:space="preserve"> Р.Н.</w:t>
      </w: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2553"/>
        <w:gridCol w:w="1984"/>
        <w:gridCol w:w="1345"/>
        <w:gridCol w:w="1602"/>
        <w:gridCol w:w="1589"/>
      </w:tblGrid>
      <w:tr w:rsidR="00720D80" w:rsidTr="00720D80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0D80" w:rsidRDefault="00720D8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1а класса</w:t>
            </w:r>
          </w:p>
          <w:p w:rsidR="00720D80" w:rsidRDefault="00720D8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Почта для связи с преподавателем – 5120000984@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tatar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720D80" w:rsidTr="00720D80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0D80" w:rsidRDefault="00720D8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0D80" w:rsidRDefault="00720D8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20D80" w:rsidRDefault="00720D8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0D80" w:rsidRDefault="00720D8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0D80" w:rsidRDefault="00720D8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0D80" w:rsidRDefault="00720D8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20D80" w:rsidRDefault="00720D8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20D80" w:rsidTr="00720D80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Этика общения </w:t>
            </w: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Деление слова на слоги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20D80" w:rsidRDefault="00720D8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F54D9F" w:rsidRDefault="00F54D9F" w:rsidP="00F54D9F"/>
    <w:p w:rsidR="00F54D9F" w:rsidRDefault="00F54D9F" w:rsidP="00F54D9F"/>
    <w:p w:rsidR="003C39D7" w:rsidRDefault="003C39D7" w:rsidP="003C39D7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</w:t>
      </w:r>
      <w:r w:rsidRPr="001568B0">
        <w:rPr>
          <w:rFonts w:ascii="Times New Roman" w:hAnsi="Times New Roman"/>
          <w:lang w:val="tt-RU"/>
        </w:rPr>
        <w:t>Календарно-те</w:t>
      </w:r>
      <w:r>
        <w:rPr>
          <w:rFonts w:ascii="Times New Roman" w:hAnsi="Times New Roman"/>
          <w:lang w:val="tt-RU"/>
        </w:rPr>
        <w:t xml:space="preserve">матический план по родному(русскому) языку  </w:t>
      </w:r>
    </w:p>
    <w:p w:rsidR="003C39D7" w:rsidRDefault="003C39D7" w:rsidP="003C39D7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     </w:t>
      </w:r>
      <w:r>
        <w:rPr>
          <w:rFonts w:ascii="Times New Roman" w:hAnsi="Times New Roman"/>
          <w:lang w:val="tt-RU"/>
        </w:rPr>
        <w:t xml:space="preserve">                         1 а</w:t>
      </w:r>
      <w:bookmarkStart w:id="0" w:name="_GoBack"/>
      <w:bookmarkEnd w:id="0"/>
      <w:r>
        <w:rPr>
          <w:rFonts w:ascii="Times New Roman" w:hAnsi="Times New Roman"/>
          <w:lang w:val="tt-RU"/>
        </w:rPr>
        <w:t xml:space="preserve"> классы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268"/>
        <w:gridCol w:w="1701"/>
        <w:gridCol w:w="2126"/>
        <w:gridCol w:w="992"/>
        <w:gridCol w:w="1383"/>
      </w:tblGrid>
      <w:tr w:rsidR="003C39D7" w:rsidTr="006D2973">
        <w:tc>
          <w:tcPr>
            <w:tcW w:w="1101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№ занятия,</w:t>
            </w:r>
          </w:p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дата</w:t>
            </w:r>
          </w:p>
        </w:tc>
        <w:tc>
          <w:tcPr>
            <w:tcW w:w="2268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Тема и ресурс</w:t>
            </w:r>
          </w:p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(учебник,страница,</w:t>
            </w:r>
          </w:p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параграф), 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Форма проведения</w:t>
            </w:r>
          </w:p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(рассылка заданий, видеоконференция и т.д.)</w:t>
            </w:r>
          </w:p>
        </w:tc>
        <w:tc>
          <w:tcPr>
            <w:tcW w:w="2126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Задание для детей</w:t>
            </w:r>
          </w:p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(решить примеры,написать конспект,ответить на вопросы и т.д)</w:t>
            </w:r>
          </w:p>
        </w:tc>
        <w:tc>
          <w:tcPr>
            <w:tcW w:w="992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Сроки выполнения работы</w:t>
            </w:r>
          </w:p>
        </w:tc>
        <w:tc>
          <w:tcPr>
            <w:tcW w:w="1383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Форма сдачи заданий</w:t>
            </w:r>
          </w:p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(телефон,почта и т.д.)</w:t>
            </w:r>
          </w:p>
        </w:tc>
      </w:tr>
      <w:tr w:rsidR="003C39D7" w:rsidTr="006D2973">
        <w:tc>
          <w:tcPr>
            <w:tcW w:w="1101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08.04</w:t>
            </w:r>
          </w:p>
        </w:tc>
        <w:tc>
          <w:tcPr>
            <w:tcW w:w="2268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Предмет и слово.Слова, называющие предметы (презентация)</w:t>
            </w:r>
          </w:p>
        </w:tc>
        <w:tc>
          <w:tcPr>
            <w:tcW w:w="1701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Рассылка </w:t>
            </w:r>
          </w:p>
        </w:tc>
        <w:tc>
          <w:tcPr>
            <w:tcW w:w="2126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Сгруппировать данные слова</w:t>
            </w:r>
          </w:p>
        </w:tc>
        <w:tc>
          <w:tcPr>
            <w:tcW w:w="992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 течение дня</w:t>
            </w:r>
          </w:p>
        </w:tc>
        <w:tc>
          <w:tcPr>
            <w:tcW w:w="1383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 ватцапу</w:t>
            </w:r>
          </w:p>
        </w:tc>
      </w:tr>
    </w:tbl>
    <w:p w:rsidR="003C39D7" w:rsidRDefault="003C39D7" w:rsidP="003C39D7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</w:t>
      </w:r>
    </w:p>
    <w:p w:rsidR="003C39D7" w:rsidRDefault="003C39D7" w:rsidP="003C39D7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</w:t>
      </w:r>
      <w:r w:rsidRPr="001568B0">
        <w:rPr>
          <w:rFonts w:ascii="Times New Roman" w:hAnsi="Times New Roman"/>
          <w:lang w:val="tt-RU"/>
        </w:rPr>
        <w:t>Календарно-те</w:t>
      </w:r>
      <w:r>
        <w:rPr>
          <w:rFonts w:ascii="Times New Roman" w:hAnsi="Times New Roman"/>
          <w:lang w:val="tt-RU"/>
        </w:rPr>
        <w:t xml:space="preserve">матический план по литературному чтению  </w:t>
      </w:r>
    </w:p>
    <w:p w:rsidR="003C39D7" w:rsidRDefault="003C39D7" w:rsidP="003C39D7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                                      1 а классы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268"/>
        <w:gridCol w:w="1701"/>
        <w:gridCol w:w="2126"/>
        <w:gridCol w:w="992"/>
        <w:gridCol w:w="1383"/>
      </w:tblGrid>
      <w:tr w:rsidR="003C39D7" w:rsidTr="006D2973">
        <w:tc>
          <w:tcPr>
            <w:tcW w:w="1101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№ занятия,</w:t>
            </w:r>
          </w:p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дата</w:t>
            </w:r>
          </w:p>
        </w:tc>
        <w:tc>
          <w:tcPr>
            <w:tcW w:w="2268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Тема и ресурс</w:t>
            </w:r>
          </w:p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(учебник,страница,</w:t>
            </w:r>
          </w:p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параграф), презентация, урок на образовательной платформе и т.д.)</w:t>
            </w:r>
          </w:p>
        </w:tc>
        <w:tc>
          <w:tcPr>
            <w:tcW w:w="1701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Форма проведения</w:t>
            </w:r>
          </w:p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(рассылка заданий, видеоконференция и т.д.)</w:t>
            </w:r>
          </w:p>
        </w:tc>
        <w:tc>
          <w:tcPr>
            <w:tcW w:w="2126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Задание для детей</w:t>
            </w:r>
          </w:p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(решить примеры,написать конспект,ответить на вопросы и т.д)</w:t>
            </w:r>
          </w:p>
        </w:tc>
        <w:tc>
          <w:tcPr>
            <w:tcW w:w="992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Сроки выполнения работы</w:t>
            </w:r>
          </w:p>
        </w:tc>
        <w:tc>
          <w:tcPr>
            <w:tcW w:w="1383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Форма сдачи заданий</w:t>
            </w:r>
          </w:p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(телефон,почта и т.д.)</w:t>
            </w:r>
          </w:p>
        </w:tc>
      </w:tr>
      <w:tr w:rsidR="003C39D7" w:rsidTr="006D2973">
        <w:tc>
          <w:tcPr>
            <w:tcW w:w="1101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07.04</w:t>
            </w:r>
          </w:p>
        </w:tc>
        <w:tc>
          <w:tcPr>
            <w:tcW w:w="2268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Е.А.Пермяк “Для чего нужны руки?”</w:t>
            </w:r>
          </w:p>
        </w:tc>
        <w:tc>
          <w:tcPr>
            <w:tcW w:w="1701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Рассылка </w:t>
            </w:r>
          </w:p>
        </w:tc>
        <w:tc>
          <w:tcPr>
            <w:tcW w:w="2126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Прочитать рассказ и ответить на вопросы</w:t>
            </w:r>
          </w:p>
        </w:tc>
        <w:tc>
          <w:tcPr>
            <w:tcW w:w="992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08.04</w:t>
            </w:r>
          </w:p>
        </w:tc>
        <w:tc>
          <w:tcPr>
            <w:tcW w:w="1383" w:type="dxa"/>
          </w:tcPr>
          <w:p w:rsidR="003C39D7" w:rsidRDefault="003C39D7" w:rsidP="006D297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 ватцапу</w:t>
            </w:r>
          </w:p>
        </w:tc>
      </w:tr>
    </w:tbl>
    <w:p w:rsidR="00F54D9F" w:rsidRDefault="00F54D9F" w:rsidP="00F54D9F"/>
    <w:sectPr w:rsidR="00F54D9F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2102"/>
    <w:multiLevelType w:val="hybridMultilevel"/>
    <w:tmpl w:val="C226A9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145F92"/>
    <w:multiLevelType w:val="hybridMultilevel"/>
    <w:tmpl w:val="060A0B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9C0"/>
    <w:rsid w:val="0010390D"/>
    <w:rsid w:val="001F72C3"/>
    <w:rsid w:val="002005FF"/>
    <w:rsid w:val="002F29C0"/>
    <w:rsid w:val="003C39D7"/>
    <w:rsid w:val="00487C2F"/>
    <w:rsid w:val="004A5E97"/>
    <w:rsid w:val="00720D80"/>
    <w:rsid w:val="00755588"/>
    <w:rsid w:val="00795154"/>
    <w:rsid w:val="007B3BF5"/>
    <w:rsid w:val="00887201"/>
    <w:rsid w:val="00902FC3"/>
    <w:rsid w:val="00981848"/>
    <w:rsid w:val="00B14ECF"/>
    <w:rsid w:val="00C25C4E"/>
    <w:rsid w:val="00C55CF0"/>
    <w:rsid w:val="00DF0C27"/>
    <w:rsid w:val="00E932E2"/>
    <w:rsid w:val="00F54D9F"/>
    <w:rsid w:val="00F7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table" w:styleId="a4">
    <w:name w:val="Table Grid"/>
    <w:basedOn w:val="a1"/>
    <w:uiPriority w:val="59"/>
    <w:rsid w:val="003C39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table" w:styleId="a4">
    <w:name w:val="Table Grid"/>
    <w:basedOn w:val="a1"/>
    <w:uiPriority w:val="59"/>
    <w:rsid w:val="003C39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518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Lenovo 2016</cp:lastModifiedBy>
  <cp:revision>9</cp:revision>
  <dcterms:created xsi:type="dcterms:W3CDTF">2020-04-07T05:19:00Z</dcterms:created>
  <dcterms:modified xsi:type="dcterms:W3CDTF">2020-04-08T05:43:00Z</dcterms:modified>
</cp:coreProperties>
</file>